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9980a013c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3cb455fb6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Point,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7a8cf22a64f8f" /><Relationship Type="http://schemas.openxmlformats.org/officeDocument/2006/relationships/numbering" Target="/word/numbering.xml" Id="Rf4daffe9066f4554" /><Relationship Type="http://schemas.openxmlformats.org/officeDocument/2006/relationships/settings" Target="/word/settings.xml" Id="R0761bea90d3943ab" /><Relationship Type="http://schemas.openxmlformats.org/officeDocument/2006/relationships/image" Target="/word/media/af260405-cae2-4ab2-bb4d-bd82eff01be5.png" Id="Rf793cb455fb64039" /></Relationships>
</file>