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8fe7ecd7e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1e40539e8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Prairie,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db2ff1e6d4a4e" /><Relationship Type="http://schemas.openxmlformats.org/officeDocument/2006/relationships/numbering" Target="/word/numbering.xml" Id="R2f14120ecafe4f1c" /><Relationship Type="http://schemas.openxmlformats.org/officeDocument/2006/relationships/settings" Target="/word/settings.xml" Id="Rbb2f1f86507348e4" /><Relationship Type="http://schemas.openxmlformats.org/officeDocument/2006/relationships/image" Target="/word/media/c0b210cf-4342-462e-8345-9e4627a15387.png" Id="Rf731e40539e8490f" /></Relationships>
</file>