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672dc2f24246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5e180c084541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High River,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d3d905aa784590" /><Relationship Type="http://schemas.openxmlformats.org/officeDocument/2006/relationships/numbering" Target="/word/numbering.xml" Id="R59206972854846f7" /><Relationship Type="http://schemas.openxmlformats.org/officeDocument/2006/relationships/settings" Target="/word/settings.xml" Id="R84295f0ebcfa4475" /><Relationship Type="http://schemas.openxmlformats.org/officeDocument/2006/relationships/image" Target="/word/media/ae7cf06f-5a7d-4a65-9e0b-c84d6da2991b.png" Id="R865e180c084541c8" /></Relationships>
</file>