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f725d438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d9d1d9530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Highbury,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30117105e46cd" /><Relationship Type="http://schemas.openxmlformats.org/officeDocument/2006/relationships/numbering" Target="/word/numbering.xml" Id="Rb02e61f208914a72" /><Relationship Type="http://schemas.openxmlformats.org/officeDocument/2006/relationships/settings" Target="/word/settings.xml" Id="Re7e9ec22edc14bdc" /><Relationship Type="http://schemas.openxmlformats.org/officeDocument/2006/relationships/image" Target="/word/media/61cede03-10e0-44a6-93a8-2f95e7e457b8.png" Id="R57dd9d1d95304574" /></Relationships>
</file>