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3375d248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d46afc5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598b3bdd4f28" /><Relationship Type="http://schemas.openxmlformats.org/officeDocument/2006/relationships/numbering" Target="/word/numbering.xml" Id="R07d2f223c24e4196" /><Relationship Type="http://schemas.openxmlformats.org/officeDocument/2006/relationships/settings" Target="/word/settings.xml" Id="R77ce934b4304409c" /><Relationship Type="http://schemas.openxmlformats.org/officeDocument/2006/relationships/image" Target="/word/media/2aed65bb-9a53-4a61-92b1-3f1d47131926.png" Id="R1286d46afc524546" /></Relationships>
</file>