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79da24958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d589a84ed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Hillcrest,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beacf57564a8f" /><Relationship Type="http://schemas.openxmlformats.org/officeDocument/2006/relationships/numbering" Target="/word/numbering.xml" Id="R6d4632888d6d4fb8" /><Relationship Type="http://schemas.openxmlformats.org/officeDocument/2006/relationships/settings" Target="/word/settings.xml" Id="R3abc1e6141f34b96" /><Relationship Type="http://schemas.openxmlformats.org/officeDocument/2006/relationships/image" Target="/word/media/3115a323-22f7-48a4-a258-5d7fb1572755.png" Id="R2ddd589a84ed491a" /></Relationships>
</file>