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303695555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baee0db74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Hilldale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13d2fdfc24db2" /><Relationship Type="http://schemas.openxmlformats.org/officeDocument/2006/relationships/numbering" Target="/word/numbering.xml" Id="Rcaa97ff1914843c7" /><Relationship Type="http://schemas.openxmlformats.org/officeDocument/2006/relationships/settings" Target="/word/settings.xml" Id="R5826fbb154e14260" /><Relationship Type="http://schemas.openxmlformats.org/officeDocument/2006/relationships/image" Target="/word/media/e66ed6cf-85c4-4c51-ba92-56732672987d.png" Id="R5a4baee0db7446c9" /></Relationships>
</file>