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a7143e47a54d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ef11ea84ac4a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Hillendale,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009fe739104760" /><Relationship Type="http://schemas.openxmlformats.org/officeDocument/2006/relationships/numbering" Target="/word/numbering.xml" Id="R78d33a58e19748df" /><Relationship Type="http://schemas.openxmlformats.org/officeDocument/2006/relationships/settings" Target="/word/settings.xml" Id="R8804e4c9decd4116" /><Relationship Type="http://schemas.openxmlformats.org/officeDocument/2006/relationships/image" Target="/word/media/00bdfc12-6838-4d53-815e-4602d4184659.png" Id="Rcbef11ea84ac4ab8" /></Relationships>
</file>