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55a1a19e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72ab65d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d957ed0142f3" /><Relationship Type="http://schemas.openxmlformats.org/officeDocument/2006/relationships/numbering" Target="/word/numbering.xml" Id="Rac599ad699a9413a" /><Relationship Type="http://schemas.openxmlformats.org/officeDocument/2006/relationships/settings" Target="/word/settings.xml" Id="R93e778cf591340c1" /><Relationship Type="http://schemas.openxmlformats.org/officeDocument/2006/relationships/image" Target="/word/media/97527cb6-d307-4106-ad67-866e32b31bc3.png" Id="R79af72ab65d64262" /></Relationships>
</file>