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d3c029391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c420abf3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Hilliard,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1377e80b94a70" /><Relationship Type="http://schemas.openxmlformats.org/officeDocument/2006/relationships/numbering" Target="/word/numbering.xml" Id="R0778ae8ec4974aee" /><Relationship Type="http://schemas.openxmlformats.org/officeDocument/2006/relationships/settings" Target="/word/settings.xml" Id="R8118ba5c4c6a4fc6" /><Relationship Type="http://schemas.openxmlformats.org/officeDocument/2006/relationships/image" Target="/word/media/f2e85b62-de48-4450-b739-110a48aafe75.png" Id="R4b3ac420abf34227" /></Relationships>
</file>