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0368891c4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8338a5ac4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Hillmond,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dcbfa1794324" /><Relationship Type="http://schemas.openxmlformats.org/officeDocument/2006/relationships/numbering" Target="/word/numbering.xml" Id="Ra858dc98e7f64359" /><Relationship Type="http://schemas.openxmlformats.org/officeDocument/2006/relationships/settings" Target="/word/settings.xml" Id="R1623f0f8e2fa4fa0" /><Relationship Type="http://schemas.openxmlformats.org/officeDocument/2006/relationships/image" Target="/word/media/842fc000-573f-46b6-b86d-763499de6978.png" Id="Rb088338a5ac449c0" /></Relationships>
</file>