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479bed6b7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593357e7e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8829196a844eb" /><Relationship Type="http://schemas.openxmlformats.org/officeDocument/2006/relationships/numbering" Target="/word/numbering.xml" Id="R69d901a287474f4c" /><Relationship Type="http://schemas.openxmlformats.org/officeDocument/2006/relationships/settings" Target="/word/settings.xml" Id="R127b8eca727548ef" /><Relationship Type="http://schemas.openxmlformats.org/officeDocument/2006/relationships/image" Target="/word/media/087d7a25-d6ab-41d7-840b-0c0f67624795.png" Id="R32e593357e7e4933" /></Relationships>
</file>