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cffc819cf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a769be202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330e9d6b409f" /><Relationship Type="http://schemas.openxmlformats.org/officeDocument/2006/relationships/numbering" Target="/word/numbering.xml" Id="Ra545c880b4744a66" /><Relationship Type="http://schemas.openxmlformats.org/officeDocument/2006/relationships/settings" Target="/word/settings.xml" Id="R3e499673f9c74223" /><Relationship Type="http://schemas.openxmlformats.org/officeDocument/2006/relationships/image" Target="/word/media/3a1e8db4-3775-4e0e-b718-eedaead18142.png" Id="Re2fa769be20247b2" /></Relationships>
</file>