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ddf5e63ac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4190ca9fd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Hines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ce4921600445a" /><Relationship Type="http://schemas.openxmlformats.org/officeDocument/2006/relationships/numbering" Target="/word/numbering.xml" Id="R06aaa15470fa4db0" /><Relationship Type="http://schemas.openxmlformats.org/officeDocument/2006/relationships/settings" Target="/word/settings.xml" Id="R35008c5d25144396" /><Relationship Type="http://schemas.openxmlformats.org/officeDocument/2006/relationships/image" Target="/word/media/d75c1286-796c-46ce-ab5c-56608421eb2d.png" Id="R4b24190ca9fd4778" /></Relationships>
</file>