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157c4a2b8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936bc5ac1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Hkusam,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9865bf4834034" /><Relationship Type="http://schemas.openxmlformats.org/officeDocument/2006/relationships/numbering" Target="/word/numbering.xml" Id="R2da107d28d9746e9" /><Relationship Type="http://schemas.openxmlformats.org/officeDocument/2006/relationships/settings" Target="/word/settings.xml" Id="R63d5573ed99c4279" /><Relationship Type="http://schemas.openxmlformats.org/officeDocument/2006/relationships/image" Target="/word/media/8b3b6c61-06a9-487c-a132-3cd2f71cc938.png" Id="Ra71936bc5ac14a6b" /></Relationships>
</file>