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7b3443336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af15877e8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Hoards,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b7c2d95124fb4" /><Relationship Type="http://schemas.openxmlformats.org/officeDocument/2006/relationships/numbering" Target="/word/numbering.xml" Id="Rca5a4b4ce1ea4251" /><Relationship Type="http://schemas.openxmlformats.org/officeDocument/2006/relationships/settings" Target="/word/settings.xml" Id="Rd6eacad5afb44f55" /><Relationship Type="http://schemas.openxmlformats.org/officeDocument/2006/relationships/image" Target="/word/media/9da3236b-1161-4325-bcf0-35ee7a36cf6a.png" Id="R2c2af15877e84713" /></Relationships>
</file>