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c830ba29d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7c3141e0b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Hobbema,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f83d02da94d0c" /><Relationship Type="http://schemas.openxmlformats.org/officeDocument/2006/relationships/numbering" Target="/word/numbering.xml" Id="R350df1b4865b4af9" /><Relationship Type="http://schemas.openxmlformats.org/officeDocument/2006/relationships/settings" Target="/word/settings.xml" Id="Rd99255baba0349d6" /><Relationship Type="http://schemas.openxmlformats.org/officeDocument/2006/relationships/image" Target="/word/media/893ee132-33a1-4578-848f-02991a541e7d.png" Id="Rd7b7c3141e0b4617" /></Relationships>
</file>