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5c8927acb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ddeb2135d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Hodgson,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6860017924565" /><Relationship Type="http://schemas.openxmlformats.org/officeDocument/2006/relationships/numbering" Target="/word/numbering.xml" Id="Rac833dfd71ce4d40" /><Relationship Type="http://schemas.openxmlformats.org/officeDocument/2006/relationships/settings" Target="/word/settings.xml" Id="Rf913c709cf564f9e" /><Relationship Type="http://schemas.openxmlformats.org/officeDocument/2006/relationships/image" Target="/word/media/d96280e8-f188-425e-81aa-5322f653f27a.png" Id="R094ddeb2135d46b5" /></Relationships>
</file>