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f8a50a7e6443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0f53a3ca7842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Holdfast,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5d478fa47249dc" /><Relationship Type="http://schemas.openxmlformats.org/officeDocument/2006/relationships/numbering" Target="/word/numbering.xml" Id="Ra511f0d30ba643a4" /><Relationship Type="http://schemas.openxmlformats.org/officeDocument/2006/relationships/settings" Target="/word/settings.xml" Id="R5e40857ca5a24da6" /><Relationship Type="http://schemas.openxmlformats.org/officeDocument/2006/relationships/image" Target="/word/media/92268229-fb20-440b-872b-700e6eabcec2.png" Id="R3a0f53a3ca7842d3" /></Relationships>
</file>