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d125d802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5efd50b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Holliday,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ab7dd99e04c3b" /><Relationship Type="http://schemas.openxmlformats.org/officeDocument/2006/relationships/numbering" Target="/word/numbering.xml" Id="Re07eea4cf209454a" /><Relationship Type="http://schemas.openxmlformats.org/officeDocument/2006/relationships/settings" Target="/word/settings.xml" Id="R3bb48d3bf4614e04" /><Relationship Type="http://schemas.openxmlformats.org/officeDocument/2006/relationships/image" Target="/word/media/80f9e688-bec4-457d-b5fc-2155a258c5c7.png" Id="Rd85d5efd50be4b87" /></Relationships>
</file>