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fe256b187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769b9d051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Holyoke,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a1bdc2e7341da" /><Relationship Type="http://schemas.openxmlformats.org/officeDocument/2006/relationships/numbering" Target="/word/numbering.xml" Id="Rc7cd3e460cf54d7d" /><Relationship Type="http://schemas.openxmlformats.org/officeDocument/2006/relationships/settings" Target="/word/settings.xml" Id="R5220974e2cc94951" /><Relationship Type="http://schemas.openxmlformats.org/officeDocument/2006/relationships/image" Target="/word/media/3a3d693f-0740-470c-878d-f14497a68d03.png" Id="R0c4769b9d0514dd0" /></Relationships>
</file>