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bc22ab1a5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e7f133f86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Hondo,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cbfcb93294f61" /><Relationship Type="http://schemas.openxmlformats.org/officeDocument/2006/relationships/numbering" Target="/word/numbering.xml" Id="Rd4e5d10ae56046ac" /><Relationship Type="http://schemas.openxmlformats.org/officeDocument/2006/relationships/settings" Target="/word/settings.xml" Id="R3e62b20977464159" /><Relationship Type="http://schemas.openxmlformats.org/officeDocument/2006/relationships/image" Target="/word/media/9881470b-7548-49b6-b9c4-8a352fa95738.png" Id="Rb42e7f133f86488a" /></Relationships>
</file>