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6ab4095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92a6372a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 and Holler Bend,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1bb2588394bf3" /><Relationship Type="http://schemas.openxmlformats.org/officeDocument/2006/relationships/numbering" Target="/word/numbering.xml" Id="Rb09d35c8a4f149e8" /><Relationship Type="http://schemas.openxmlformats.org/officeDocument/2006/relationships/settings" Target="/word/settings.xml" Id="R403d86f3660d4d24" /><Relationship Type="http://schemas.openxmlformats.org/officeDocument/2006/relationships/image" Target="/word/media/43f3b391-71a3-4aa1-9b91-211263a59dac.png" Id="R1b4992a6372a4c85" /></Relationships>
</file>