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e001e6550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b5891d037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cef9affc4a4a" /><Relationship Type="http://schemas.openxmlformats.org/officeDocument/2006/relationships/numbering" Target="/word/numbering.xml" Id="R2833557d76a64040" /><Relationship Type="http://schemas.openxmlformats.org/officeDocument/2006/relationships/settings" Target="/word/settings.xml" Id="R4dc5982e6e574861" /><Relationship Type="http://schemas.openxmlformats.org/officeDocument/2006/relationships/image" Target="/word/media/f1d047f3-0f1b-4905-8ace-11edbae65947.png" Id="R7a4b5891d037402f" /></Relationships>
</file>