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07badeafb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dd832f1e8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Hopington,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023bd22ed4b18" /><Relationship Type="http://schemas.openxmlformats.org/officeDocument/2006/relationships/numbering" Target="/word/numbering.xml" Id="Rd12a058983114559" /><Relationship Type="http://schemas.openxmlformats.org/officeDocument/2006/relationships/settings" Target="/word/settings.xml" Id="Rea7d8b0cb2884891" /><Relationship Type="http://schemas.openxmlformats.org/officeDocument/2006/relationships/image" Target="/word/media/146da5e3-1876-4b99-96cf-ca9f5babd061.png" Id="Rcc4dd832f1e8495c" /></Relationships>
</file>