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c3a37347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7b19dce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Hoppenderry,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ae650eab4b4d" /><Relationship Type="http://schemas.openxmlformats.org/officeDocument/2006/relationships/numbering" Target="/word/numbering.xml" Id="Re9414543e1e7489d" /><Relationship Type="http://schemas.openxmlformats.org/officeDocument/2006/relationships/settings" Target="/word/settings.xml" Id="R685af22d1d9d4da9" /><Relationship Type="http://schemas.openxmlformats.org/officeDocument/2006/relationships/image" Target="/word/media/58f0df51-f4f1-4b00-96ea-ff29f33901e8.png" Id="R98697b19dce74359" /></Relationships>
</file>