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8417dcfa3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53ad91cdc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Horne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18adca892461d" /><Relationship Type="http://schemas.openxmlformats.org/officeDocument/2006/relationships/numbering" Target="/word/numbering.xml" Id="R8d5d5c1a76b94343" /><Relationship Type="http://schemas.openxmlformats.org/officeDocument/2006/relationships/settings" Target="/word/settings.xml" Id="Ree9ba3233a674a40" /><Relationship Type="http://schemas.openxmlformats.org/officeDocument/2006/relationships/image" Target="/word/media/b799803c-4421-4ade-ba2a-3752a76e2606.png" Id="Reff53ad91cdc4289" /></Relationships>
</file>