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79329e47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7a9a3c30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Horning's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4fe15b774a4a" /><Relationship Type="http://schemas.openxmlformats.org/officeDocument/2006/relationships/numbering" Target="/word/numbering.xml" Id="Rfd8d2a4d23624ed1" /><Relationship Type="http://schemas.openxmlformats.org/officeDocument/2006/relationships/settings" Target="/word/settings.xml" Id="R51b901448496420f" /><Relationship Type="http://schemas.openxmlformats.org/officeDocument/2006/relationships/image" Target="/word/media/27b01259-158c-48a1-b150-dfed010a5bef.png" Id="R4987a9a3c30d4fe3" /></Relationships>
</file>