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9064e6dd7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4a258b1cd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Horsefly,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00790d7e44c61" /><Relationship Type="http://schemas.openxmlformats.org/officeDocument/2006/relationships/numbering" Target="/word/numbering.xml" Id="Re79cf4084f334618" /><Relationship Type="http://schemas.openxmlformats.org/officeDocument/2006/relationships/settings" Target="/word/settings.xml" Id="Ra6a279c9a94541d4" /><Relationship Type="http://schemas.openxmlformats.org/officeDocument/2006/relationships/image" Target="/word/media/f5eab795-596e-4609-be37-137debd8ccdb.png" Id="R1704a258b1cd4577" /></Relationships>
</file>