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574a3a0ba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b93b87a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Horseshoe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9d40f00c9480a" /><Relationship Type="http://schemas.openxmlformats.org/officeDocument/2006/relationships/numbering" Target="/word/numbering.xml" Id="R176dd0021a5644ae" /><Relationship Type="http://schemas.openxmlformats.org/officeDocument/2006/relationships/settings" Target="/word/settings.xml" Id="R68df6cc9d2834bef" /><Relationship Type="http://schemas.openxmlformats.org/officeDocument/2006/relationships/image" Target="/word/media/3b0e32b9-b074-4796-899b-e4531e7ad818.png" Id="Re84cb93b87a041fb" /></Relationships>
</file>