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80619cfc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75a0731a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Hospital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723e803b14af8" /><Relationship Type="http://schemas.openxmlformats.org/officeDocument/2006/relationships/numbering" Target="/word/numbering.xml" Id="R9ab86b8473ad4e9c" /><Relationship Type="http://schemas.openxmlformats.org/officeDocument/2006/relationships/settings" Target="/word/settings.xml" Id="Rfa6a223d34774d32" /><Relationship Type="http://schemas.openxmlformats.org/officeDocument/2006/relationships/image" Target="/word/media/e049d4ad-26fd-4765-b710-84f8fb2bfdcf.png" Id="R2e4775a0731a4789" /></Relationships>
</file>