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4997d9dfc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2164c694b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Hotchkiss,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fde198bd444f0" /><Relationship Type="http://schemas.openxmlformats.org/officeDocument/2006/relationships/numbering" Target="/word/numbering.xml" Id="Rf297199f5add461e" /><Relationship Type="http://schemas.openxmlformats.org/officeDocument/2006/relationships/settings" Target="/word/settings.xml" Id="R8b2ea7f2855b4d69" /><Relationship Type="http://schemas.openxmlformats.org/officeDocument/2006/relationships/image" Target="/word/media/1b9ac68e-120a-4c16-a107-536e92f120a6.png" Id="Ra7d2164c694b401c" /></Relationships>
</file>