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6ee7cedc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bdd5f61b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32ece13e0416d" /><Relationship Type="http://schemas.openxmlformats.org/officeDocument/2006/relationships/numbering" Target="/word/numbering.xml" Id="Rb4fd6cc0ef334311" /><Relationship Type="http://schemas.openxmlformats.org/officeDocument/2006/relationships/settings" Target="/word/settings.xml" Id="R6a35911f39d943dd" /><Relationship Type="http://schemas.openxmlformats.org/officeDocument/2006/relationships/image" Target="/word/media/a67974f1-f49c-4d4b-8002-4cc97f81cec4.png" Id="Rfd45bdd5f61b49ce" /></Relationships>
</file>