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62293477df48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c3a691b9db4b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Hughenden,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104ff469224c52" /><Relationship Type="http://schemas.openxmlformats.org/officeDocument/2006/relationships/numbering" Target="/word/numbering.xml" Id="R6afc0b3182744bed" /><Relationship Type="http://schemas.openxmlformats.org/officeDocument/2006/relationships/settings" Target="/word/settings.xml" Id="Rb56d5361812c4984" /><Relationship Type="http://schemas.openxmlformats.org/officeDocument/2006/relationships/image" Target="/word/media/12ad6171-734b-4a39-bb00-17c611b2d8cf.png" Id="R3cc3a691b9db4b7c" /></Relationships>
</file>