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58df9d141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35e67ac3f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Hughes,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3c639edf54fd5" /><Relationship Type="http://schemas.openxmlformats.org/officeDocument/2006/relationships/numbering" Target="/word/numbering.xml" Id="Rce8f1ecbd5d44cb1" /><Relationship Type="http://schemas.openxmlformats.org/officeDocument/2006/relationships/settings" Target="/word/settings.xml" Id="R66ef9b576d8f4874" /><Relationship Type="http://schemas.openxmlformats.org/officeDocument/2006/relationships/image" Target="/word/media/8740d2bd-49c7-43e1-bc6d-38f2539a58d0.png" Id="R16435e67ac3f4385" /></Relationships>
</file>