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884c13e96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0050befd0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Hullcar,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b0a8e34b045eb" /><Relationship Type="http://schemas.openxmlformats.org/officeDocument/2006/relationships/numbering" Target="/word/numbering.xml" Id="R23d9df5ef41046cf" /><Relationship Type="http://schemas.openxmlformats.org/officeDocument/2006/relationships/settings" Target="/word/settings.xml" Id="Rc272874ff27648f5" /><Relationship Type="http://schemas.openxmlformats.org/officeDocument/2006/relationships/image" Target="/word/media/36542945-513a-4c90-b7dd-8d7094bd4669.png" Id="R2dc0050befd04044" /></Relationships>
</file>