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9792bffe8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906e9535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e7f49949b4a97" /><Relationship Type="http://schemas.openxmlformats.org/officeDocument/2006/relationships/numbering" Target="/word/numbering.xml" Id="R0d9276cb97474767" /><Relationship Type="http://schemas.openxmlformats.org/officeDocument/2006/relationships/settings" Target="/word/settings.xml" Id="R76711c30cd6f4931" /><Relationship Type="http://schemas.openxmlformats.org/officeDocument/2006/relationships/image" Target="/word/media/9ad64d8c-2f5e-4729-9b3d-eb7d48f8719a.png" Id="R0416906e9535491b" /></Relationships>
</file>