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38e84afb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a82b414a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bc1d8fc24b95" /><Relationship Type="http://schemas.openxmlformats.org/officeDocument/2006/relationships/numbering" Target="/word/numbering.xml" Id="Rd7cce63965ea417e" /><Relationship Type="http://schemas.openxmlformats.org/officeDocument/2006/relationships/settings" Target="/word/settings.xml" Id="Rbc66930322324b61" /><Relationship Type="http://schemas.openxmlformats.org/officeDocument/2006/relationships/image" Target="/word/media/ed8766ef-7366-499e-8772-84572b278028.png" Id="R0ea1a82b414a4e0f" /></Relationships>
</file>