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1735a6d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e703078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Hungry Bay,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4b1560fa6419e" /><Relationship Type="http://schemas.openxmlformats.org/officeDocument/2006/relationships/numbering" Target="/word/numbering.xml" Id="R28bb3c567c8942e7" /><Relationship Type="http://schemas.openxmlformats.org/officeDocument/2006/relationships/settings" Target="/word/settings.xml" Id="R852c6f0fad824a7b" /><Relationship Type="http://schemas.openxmlformats.org/officeDocument/2006/relationships/image" Target="/word/media/109b3fe2-9bf5-4ec7-996c-c832f0268a16.png" Id="R4e41e70307884e09" /></Relationships>
</file>