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0541720a3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b649c4469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b2000d5e64925" /><Relationship Type="http://schemas.openxmlformats.org/officeDocument/2006/relationships/numbering" Target="/word/numbering.xml" Id="R08b3c6ec39e54d0a" /><Relationship Type="http://schemas.openxmlformats.org/officeDocument/2006/relationships/settings" Target="/word/settings.xml" Id="R21d0855615354839" /><Relationship Type="http://schemas.openxmlformats.org/officeDocument/2006/relationships/image" Target="/word/media/64dfd206-cad4-43bd-8b08-26a65030c578.png" Id="R4e5b649c44694ef6" /></Relationships>
</file>