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b7174319c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7a114ea09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ecfb518464333" /><Relationship Type="http://schemas.openxmlformats.org/officeDocument/2006/relationships/numbering" Target="/word/numbering.xml" Id="Rdd23a285892c4f64" /><Relationship Type="http://schemas.openxmlformats.org/officeDocument/2006/relationships/settings" Target="/word/settings.xml" Id="R632144c83df846cb" /><Relationship Type="http://schemas.openxmlformats.org/officeDocument/2006/relationships/image" Target="/word/media/30ad0bb7-7200-4291-8e94-20225c1dc463.png" Id="R8da7a114ea094776" /></Relationships>
</file>