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1cb03b17c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4efd0fe43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071f3360440c9" /><Relationship Type="http://schemas.openxmlformats.org/officeDocument/2006/relationships/numbering" Target="/word/numbering.xml" Id="R60202bbffcfb4fc4" /><Relationship Type="http://schemas.openxmlformats.org/officeDocument/2006/relationships/settings" Target="/word/settings.xml" Id="Rb79371df808a4a31" /><Relationship Type="http://schemas.openxmlformats.org/officeDocument/2006/relationships/image" Target="/word/media/7b114179-c512-4e75-8f20-a3ade31f9913.png" Id="R91a4efd0fe434818" /></Relationships>
</file>