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c46dd9975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be45319ed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Hyde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d419f48b84cf2" /><Relationship Type="http://schemas.openxmlformats.org/officeDocument/2006/relationships/numbering" Target="/word/numbering.xml" Id="R37cc152c6f9a4c71" /><Relationship Type="http://schemas.openxmlformats.org/officeDocument/2006/relationships/settings" Target="/word/settings.xml" Id="Ra9bd1b3288284393" /><Relationship Type="http://schemas.openxmlformats.org/officeDocument/2006/relationships/image" Target="/word/media/1f7e0062-db3d-412b-b959-107cf2c96722.png" Id="Rc9ebe45319ed498c" /></Relationships>
</file>