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b28b7362d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a3187c2fd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Hydrostone,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5b993083e41d6" /><Relationship Type="http://schemas.openxmlformats.org/officeDocument/2006/relationships/numbering" Target="/word/numbering.xml" Id="Rcecea6f7e3d14e50" /><Relationship Type="http://schemas.openxmlformats.org/officeDocument/2006/relationships/settings" Target="/word/settings.xml" Id="R26855e4f9cb447f4" /><Relationship Type="http://schemas.openxmlformats.org/officeDocument/2006/relationships/image" Target="/word/media/e3b2f0ff-1453-4b5e-9a62-10805157f0a6.png" Id="R451a3187c2fd4c50" /></Relationships>
</file>