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ef91e37da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57055db30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Hythe,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d39eecf24a01" /><Relationship Type="http://schemas.openxmlformats.org/officeDocument/2006/relationships/numbering" Target="/word/numbering.xml" Id="R7d094e59a1fd43c6" /><Relationship Type="http://schemas.openxmlformats.org/officeDocument/2006/relationships/settings" Target="/word/settings.xml" Id="Ra01a4dd8874c4985" /><Relationship Type="http://schemas.openxmlformats.org/officeDocument/2006/relationships/image" Target="/word/media/731a031b-2f6e-4666-a172-bb0cdb512c65.png" Id="Re7257055db304d80" /></Relationships>
</file>