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da903668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cd14ed2d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c8c395314c13" /><Relationship Type="http://schemas.openxmlformats.org/officeDocument/2006/relationships/numbering" Target="/word/numbering.xml" Id="Raac3ee2c4cc84f0c" /><Relationship Type="http://schemas.openxmlformats.org/officeDocument/2006/relationships/settings" Target="/word/settings.xml" Id="R1421533531be48e6" /><Relationship Type="http://schemas.openxmlformats.org/officeDocument/2006/relationships/image" Target="/word/media/74264840-cf6a-455c-b4ad-f34c8a15e1a7.png" Id="Re6bfcd14ed2d4825" /></Relationships>
</file>