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a5a9339fb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5fe9d423e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Iglosoataliksoak,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2da60edd14981" /><Relationship Type="http://schemas.openxmlformats.org/officeDocument/2006/relationships/numbering" Target="/word/numbering.xml" Id="Re8be6962385f4e8a" /><Relationship Type="http://schemas.openxmlformats.org/officeDocument/2006/relationships/settings" Target="/word/settings.xml" Id="R4dafe25183644c8b" /><Relationship Type="http://schemas.openxmlformats.org/officeDocument/2006/relationships/image" Target="/word/media/bc85d2b5-9126-4cb3-9454-7e059765b9b7.png" Id="R9e85fe9d423e4553" /></Relationships>
</file>