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e5133bbcb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c6e71dd93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Iglosuatiliratsuk,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82f0267794012" /><Relationship Type="http://schemas.openxmlformats.org/officeDocument/2006/relationships/numbering" Target="/word/numbering.xml" Id="Rc9e21500e9de41ce" /><Relationship Type="http://schemas.openxmlformats.org/officeDocument/2006/relationships/settings" Target="/word/settings.xml" Id="R229d3487554549ce" /><Relationship Type="http://schemas.openxmlformats.org/officeDocument/2006/relationships/image" Target="/word/media/862a1b59-8920-4cd2-bbf1-e3a9c39f01e3.png" Id="Ra8bc6e71dd9347a0" /></Relationships>
</file>