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75cd1c19f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e7c0faf3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Ilderton,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78fda466344d8" /><Relationship Type="http://schemas.openxmlformats.org/officeDocument/2006/relationships/numbering" Target="/word/numbering.xml" Id="Re15e8d7e65a54514" /><Relationship Type="http://schemas.openxmlformats.org/officeDocument/2006/relationships/settings" Target="/word/settings.xml" Id="R561a5135014447bf" /><Relationship Type="http://schemas.openxmlformats.org/officeDocument/2006/relationships/image" Target="/word/media/49029b0c-0314-4342-91ee-9265f1e5c68c.png" Id="R20ce7c0faf30448d" /></Relationships>
</file>