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1642987aa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82089f7a9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Illiniatissivik,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480bbba8c4436" /><Relationship Type="http://schemas.openxmlformats.org/officeDocument/2006/relationships/numbering" Target="/word/numbering.xml" Id="R1c2f900e48e848cd" /><Relationship Type="http://schemas.openxmlformats.org/officeDocument/2006/relationships/settings" Target="/word/settings.xml" Id="R38c5e56019f64b0d" /><Relationship Type="http://schemas.openxmlformats.org/officeDocument/2006/relationships/image" Target="/word/media/a27ac1a5-1d2b-49b0-8e9d-20013fe5624d.png" Id="R71c82089f7a94ea3" /></Relationships>
</file>